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41B" w:rsidRPr="0032341B" w:rsidRDefault="0032341B" w:rsidP="0032341B">
      <w:pPr>
        <w:shd w:val="clear" w:color="auto" w:fill="FFFFFF" w:themeFill="background1"/>
        <w:spacing w:after="0" w:line="390" w:lineRule="atLeast"/>
        <w:jc w:val="center"/>
        <w:outlineLvl w:val="0"/>
        <w:rPr>
          <w:rFonts w:ascii="Times New Roman" w:eastAsia="Times New Roman" w:hAnsi="Times New Roman" w:cs="Times New Roman"/>
          <w:b/>
          <w:caps/>
          <w:kern w:val="36"/>
          <w:sz w:val="24"/>
          <w:szCs w:val="24"/>
          <w:bdr w:val="none" w:sz="0" w:space="0" w:color="auto" w:frame="1"/>
          <w:lang w:eastAsia="ru-RU"/>
        </w:rPr>
      </w:pPr>
      <w:r w:rsidRPr="0032341B">
        <w:rPr>
          <w:rFonts w:ascii="Times New Roman" w:eastAsia="Times New Roman" w:hAnsi="Times New Roman" w:cs="Times New Roman"/>
          <w:b/>
          <w:kern w:val="36"/>
          <w:sz w:val="24"/>
          <w:szCs w:val="24"/>
          <w:bdr w:val="none" w:sz="0" w:space="0" w:color="auto" w:frame="1"/>
          <w:lang w:eastAsia="ru-RU"/>
        </w:rPr>
        <w:t>Каноны вечности в нашей жизни</w:t>
      </w:r>
    </w:p>
    <w:p w:rsidR="0032341B" w:rsidRPr="0032341B" w:rsidRDefault="0032341B" w:rsidP="0032341B">
      <w:pPr>
        <w:shd w:val="clear" w:color="auto" w:fill="FFFFFF" w:themeFill="background1"/>
        <w:spacing w:after="0" w:line="390" w:lineRule="atLeast"/>
        <w:outlineLvl w:val="0"/>
        <w:rPr>
          <w:rFonts w:ascii="Times New Roman" w:eastAsia="Times New Roman" w:hAnsi="Times New Roman" w:cs="Times New Roman"/>
          <w:caps/>
          <w:kern w:val="36"/>
          <w:sz w:val="24"/>
          <w:szCs w:val="24"/>
          <w:lang w:eastAsia="ru-RU"/>
        </w:rPr>
      </w:pPr>
    </w:p>
    <w:p w:rsidR="0032341B" w:rsidRPr="0032341B" w:rsidRDefault="0032341B" w:rsidP="0032341B">
      <w:pPr>
        <w:shd w:val="clear" w:color="auto" w:fill="FFFFFF" w:themeFill="background1"/>
        <w:spacing w:after="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>31 октября на нашем Вече будет информация о том, как работает Кластер Гулбене</w:t>
      </w:r>
      <w:r w:rsidR="00DA5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(Эстония – прим. составителя)</w:t>
      </w:r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>. Вместе с этой информацией Владимир поделился опытом работы с Канонами. Главная мысль – это наработать привычку оглядываться на Каноны во всех ситуациях жизни. Наши Единомышленники из Гулбене выбрали интересный вариант: есть вопрос, а ответ ищут в Канонах. Часть таких находок изложена в данном материале. Возможно, она побудит других перенять часть опыта, вспомнить о насущном – Канонах, приблизить их понимание к нашей жизни. Об остальном – читайте далее…</w:t>
      </w:r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2341B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Владимир Копылов</w:t>
      </w:r>
    </w:p>
    <w:p w:rsidR="0032341B" w:rsidRPr="0032341B" w:rsidRDefault="0032341B" w:rsidP="0032341B">
      <w:pPr>
        <w:shd w:val="clear" w:color="auto" w:fill="FFFFFF" w:themeFill="background1"/>
        <w:spacing w:after="30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поможет нам на нашем пути к Богу в себе? Есть способ. Это соблюдение Канонов Вечности в повседневной жизни. Вспомним десятую Заповедь:</w:t>
      </w:r>
    </w:p>
    <w:p w:rsidR="0032341B" w:rsidRPr="0032341B" w:rsidRDefault="0032341B" w:rsidP="0032341B">
      <w:pPr>
        <w:shd w:val="clear" w:color="auto" w:fill="FFFFFF" w:themeFill="background1"/>
        <w:spacing w:after="30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 промысел ЕСМЬ промысел, подчинённый Канонам Вечности и структуре Мироздания.</w:t>
      </w:r>
    </w:p>
    <w:p w:rsidR="0032341B" w:rsidRPr="0032341B" w:rsidRDefault="0032341B" w:rsidP="0032341B">
      <w:pPr>
        <w:shd w:val="clear" w:color="auto" w:fill="FFFFFF" w:themeFill="background1"/>
        <w:spacing w:after="30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Вспомним слова Создателя:</w:t>
      </w:r>
    </w:p>
    <w:p w:rsidR="0032341B" w:rsidRPr="0032341B" w:rsidRDefault="0032341B" w:rsidP="0032341B">
      <w:pPr>
        <w:shd w:val="clear" w:color="auto" w:fill="FFFFFF" w:themeFill="background1"/>
        <w:spacing w:after="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19.02.06.Ст.24. Человек, как часть Вечности, должен подчиняться Канонам Вечности, и ничего другого для людей нет и не будет!</w:t>
      </w:r>
    </w:p>
    <w:p w:rsidR="0032341B" w:rsidRPr="0032341B" w:rsidRDefault="0032341B" w:rsidP="0032341B">
      <w:pPr>
        <w:shd w:val="clear" w:color="auto" w:fill="FFFFFF" w:themeFill="background1"/>
        <w:spacing w:after="30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>И ещё о Канонах-</w:t>
      </w:r>
    </w:p>
    <w:p w:rsidR="0032341B" w:rsidRPr="0032341B" w:rsidRDefault="0032341B" w:rsidP="0032341B">
      <w:pPr>
        <w:shd w:val="clear" w:color="auto" w:fill="FFFFFF" w:themeFill="background1"/>
        <w:spacing w:after="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17.04.08.Ст.24. Каноны Вечности, по которым и происходит эволюционное возвышение Целого, определяют “Правила игры” внутри Вечности всего Сущего в Нём и на всех уровнях энергетического Пространства, и то, что вам кажется порой необъяснимым, подчиняется (и другого слова не подобрать!) этим Правилам.</w:t>
      </w:r>
    </w:p>
    <w:p w:rsidR="0032341B" w:rsidRPr="0032341B" w:rsidRDefault="0032341B" w:rsidP="0032341B">
      <w:pPr>
        <w:shd w:val="clear" w:color="auto" w:fill="FFFFFF" w:themeFill="background1"/>
        <w:spacing w:after="30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Попробуем разобраться в том, какие же Каноны здесь, в Материальном Мире, способствуют проявлению Любви в нас и в окружающих нас людях. Способствуют проявлению Любви не только к себе, любимому, но и ко всему Сущему.</w:t>
      </w:r>
    </w:p>
    <w:p w:rsidR="0032341B" w:rsidRPr="0032341B" w:rsidRDefault="0032341B" w:rsidP="0032341B">
      <w:pPr>
        <w:shd w:val="clear" w:color="auto" w:fill="FFFFFF" w:themeFill="background1"/>
        <w:spacing w:after="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*Канон Высшей Целесообразности.</w:t>
      </w:r>
    </w:p>
    <w:p w:rsidR="0032341B" w:rsidRPr="0032341B" w:rsidRDefault="0032341B" w:rsidP="0032341B">
      <w:pPr>
        <w:shd w:val="clear" w:color="auto" w:fill="FFFFFF" w:themeFill="background1"/>
        <w:spacing w:after="30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Управляет всей Эволюцией через Каноны Вечности.</w:t>
      </w:r>
    </w:p>
    <w:p w:rsidR="0032341B" w:rsidRPr="0032341B" w:rsidRDefault="0032341B" w:rsidP="0032341B">
      <w:pPr>
        <w:shd w:val="clear" w:color="auto" w:fill="FFFFFF" w:themeFill="background1"/>
        <w:spacing w:after="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17.04.08.Ст.25. Каноны Вечности не есть догмы или мерные столбы эволюции, но есть гибкое управление эволюционным процессом возвышения Целого исходя из принципов Высшей Целесообразности!</w:t>
      </w:r>
    </w:p>
    <w:p w:rsidR="0032341B" w:rsidRPr="0032341B" w:rsidRDefault="0032341B" w:rsidP="0032341B">
      <w:pPr>
        <w:shd w:val="clear" w:color="auto" w:fill="FFFFFF" w:themeFill="background1"/>
        <w:spacing w:after="30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 есть определение Цели своего пребывания в </w:t>
      </w:r>
      <w:proofErr w:type="spellStart"/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Материаль-ном</w:t>
      </w:r>
      <w:proofErr w:type="spellEnd"/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Мире есть фундамент нашего Внутреннего </w:t>
      </w:r>
      <w:proofErr w:type="spellStart"/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</w:t>
      </w:r>
      <w:proofErr w:type="spellEnd"/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вования</w:t>
      </w:r>
      <w:proofErr w:type="gramStart"/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тец</w:t>
      </w:r>
      <w:proofErr w:type="spellEnd"/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Абсолют говорит о нашей Цели однозначно:</w:t>
      </w:r>
    </w:p>
    <w:p w:rsidR="0032341B" w:rsidRPr="0032341B" w:rsidRDefault="0032341B" w:rsidP="0032341B">
      <w:pPr>
        <w:shd w:val="clear" w:color="auto" w:fill="FFFFFF" w:themeFill="background1"/>
        <w:spacing w:after="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15.03.15.Ст.4. Человечеством пройдено очень много дорог, и все эти дороги Духовных (внутренних) блужданий всё равно ведут только к Богу, ибо человек рано или поздно всё </w:t>
      </w:r>
      <w:r w:rsidRPr="0032341B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lastRenderedPageBreak/>
        <w:t xml:space="preserve">же понимает своё ЦЕЛЕПОЛАГАНИЕ, гласящее, что люди должны пройти Великое ПОКАЯНИЕ, Великое ОЧИЩЕНИЕ и Великое наполнение Духом, прежде чем они смогут состояться Богом, ибо не развивающееся ДУХОВНО человечество Мне не нужно! Путь человека и человечества ЕСМЬ путь в </w:t>
      </w:r>
      <w:proofErr w:type="spellStart"/>
      <w:r w:rsidRPr="0032341B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Боги</w:t>
      </w:r>
      <w:proofErr w:type="gramStart"/>
      <w:r w:rsidRPr="0032341B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,и</w:t>
      </w:r>
      <w:proofErr w:type="spellEnd"/>
      <w:proofErr w:type="gramEnd"/>
      <w:r w:rsidRPr="0032341B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другого пути для любой цивилизации просто нет!</w:t>
      </w:r>
    </w:p>
    <w:p w:rsidR="0032341B" w:rsidRPr="0032341B" w:rsidRDefault="0032341B" w:rsidP="0032341B">
      <w:pPr>
        <w:shd w:val="clear" w:color="auto" w:fill="FFFFFF" w:themeFill="background1"/>
        <w:spacing w:after="30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есть </w:t>
      </w:r>
      <w:proofErr w:type="spellStart"/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</w:t>
      </w:r>
      <w:proofErr w:type="gramStart"/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>,т</w:t>
      </w:r>
      <w:proofErr w:type="gramEnd"/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spellEnd"/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появляется Порядок, появляется Вектор твоего развития. Канон Высшей Целесообразности учит работать с Информацией, учит расставлять приоритеты в твоих действиях.</w:t>
      </w:r>
    </w:p>
    <w:p w:rsidR="0032341B" w:rsidRPr="0032341B" w:rsidRDefault="0032341B" w:rsidP="0032341B">
      <w:pPr>
        <w:shd w:val="clear" w:color="auto" w:fill="FFFFFF" w:themeFill="background1"/>
        <w:spacing w:after="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04.04.09.Ст.23. Но ваше Со-Знание уже достаточно окрепло для того, чтобы отделить “зёрна от плевел”, и ваше Мужество, а самое главное, ваша МУДРОСТЬ, должны проявиться в прощении спорящих с вами и хулящих вас (Я не говорю “врагов ваших”, ибо в каждом, даже в спорящем с вами человеке, есть Моя часть)!</w:t>
      </w:r>
    </w:p>
    <w:p w:rsidR="0032341B" w:rsidRPr="0032341B" w:rsidRDefault="0032341B" w:rsidP="0032341B">
      <w:pPr>
        <w:shd w:val="clear" w:color="auto" w:fill="FFFFFF" w:themeFill="background1"/>
        <w:spacing w:after="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*Канон фрактального </w:t>
      </w:r>
      <w:proofErr w:type="spellStart"/>
      <w:r w:rsidRPr="0032341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подобия.Подобное</w:t>
      </w:r>
      <w:proofErr w:type="spellEnd"/>
      <w:r w:rsidRPr="0032341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притягивает Подобное.</w:t>
      </w:r>
    </w:p>
    <w:p w:rsidR="0032341B" w:rsidRPr="0032341B" w:rsidRDefault="0032341B" w:rsidP="0032341B">
      <w:pPr>
        <w:shd w:val="clear" w:color="auto" w:fill="FFFFFF" w:themeFill="background1"/>
        <w:spacing w:after="30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Человек создан Творцом – в Любви! Он создал нас в чистоте </w:t>
      </w:r>
      <w:proofErr w:type="spellStart"/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ПервоЛюбви</w:t>
      </w:r>
      <w:proofErr w:type="spellEnd"/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своему Подобию. Это означает, что мы должны в себе этот искренний Свет Любви увидеть. И не только увидеть, но и отдавать друг другу. БОГ ЕСМЬ ЛЮБОВЬ!!! Это означает, что Бога надо увидеть не только внутри себя, но постараться увидеть Бога в другом человеке. Для этого понадобится чистота мыслей и промысла, чистота Души. Когда у человека много позитива, он другого из себя излучать уже не может - только чистые вибрационные потоки энергий.</w:t>
      </w:r>
    </w:p>
    <w:p w:rsidR="0032341B" w:rsidRPr="0032341B" w:rsidRDefault="0032341B" w:rsidP="0032341B">
      <w:pPr>
        <w:shd w:val="clear" w:color="auto" w:fill="FFFFFF" w:themeFill="background1"/>
        <w:spacing w:after="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Диктовка 03.07.13.ст.14. Возможность увидеть в себе Бога, а значит, узнать своё Божественное происхождение, должно заставить (именно заставить) людей изменить свои помыслы и, конечно, промысел, ибо, как говорит Народная МУДРОСТЬ, “назвался груздем – полезай в короб”, а это значит только одно: если человек стал участником Движения Самого Бога и если он назвал себя прилюдно человеком-Богом, то он просто обязан изменить свой промысел, а точнее, свою жизнь, и теперь думать и жить только как Бог!</w:t>
      </w:r>
    </w:p>
    <w:p w:rsidR="0032341B" w:rsidRPr="0032341B" w:rsidRDefault="0032341B" w:rsidP="0032341B">
      <w:pPr>
        <w:shd w:val="clear" w:color="auto" w:fill="FFFFFF" w:themeFill="background1"/>
        <w:spacing w:after="30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этого Канона позволяет нам правильно понять кто ты, что за люди окружают тебя и почему. Мы всегда притягиваем именно такого человека в свою жизнь, которым являемся по Сути сами. Если нас не устраивает наше окружение, нужно заглянуть в свою Душу, посмотреть в зеркало. Поэтому, если мы хотим привлечь в свою жизнь достойного человека, необходимо стать таким </w:t>
      </w:r>
      <w:proofErr w:type="spellStart"/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человеком</w:t>
      </w:r>
      <w:proofErr w:type="gramStart"/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>.Е</w:t>
      </w:r>
      <w:proofErr w:type="gramEnd"/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</w:t>
      </w:r>
      <w:proofErr w:type="spellEnd"/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 - с </w:t>
      </w:r>
      <w:proofErr w:type="spellStart"/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Богом,то</w:t>
      </w:r>
      <w:proofErr w:type="spellEnd"/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стать Богом в реальности.</w:t>
      </w:r>
    </w:p>
    <w:p w:rsidR="0032341B" w:rsidRPr="0032341B" w:rsidRDefault="0032341B" w:rsidP="0032341B">
      <w:pPr>
        <w:shd w:val="clear" w:color="auto" w:fill="FFFFFF" w:themeFill="background1"/>
        <w:spacing w:after="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Диктовка 17.01.08. ст.28. ...Этот процесс внутреннего очищения сопровождается повышением собственной частоты вибрации, ибо чистый и светлый – это тот человек, который генерирует высокочастотную энергию Любви и Добра.</w:t>
      </w:r>
    </w:p>
    <w:p w:rsidR="0032341B" w:rsidRPr="0032341B" w:rsidRDefault="0032341B" w:rsidP="0032341B">
      <w:pPr>
        <w:shd w:val="clear" w:color="auto" w:fill="FFFFFF" w:themeFill="background1"/>
        <w:spacing w:after="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*Канон причины и следствия.</w:t>
      </w:r>
    </w:p>
    <w:p w:rsidR="0032341B" w:rsidRPr="0032341B" w:rsidRDefault="0032341B" w:rsidP="0032341B">
      <w:pPr>
        <w:shd w:val="clear" w:color="auto" w:fill="FFFFFF" w:themeFill="background1"/>
        <w:spacing w:after="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30.03.10. ст.12. Причина, или ЭНЕРГИЯ, не может исчезнуть; это невозможно, ибо ЭНЕРГИЯ ВЕЧНА, однако, в соответствии с Каноном Единства и борьбы противоположностей и Каноном Причинности, только человеку, как генератору </w:t>
      </w:r>
      <w:r w:rsidRPr="0032341B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lastRenderedPageBreak/>
        <w:t>психической Энергии, дана возможность и право изменять энергетическое Пространство Планетарного и даже Галактического масштаба.</w:t>
      </w:r>
    </w:p>
    <w:p w:rsidR="0032341B" w:rsidRPr="0032341B" w:rsidRDefault="0032341B" w:rsidP="0032341B">
      <w:pPr>
        <w:shd w:val="clear" w:color="auto" w:fill="FFFFFF" w:themeFill="background1"/>
        <w:spacing w:after="30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этого Канона воспитывает умение строить все Причинно-следственные связи и прогнозировать последствия своих поступков. Даёт возможность вносить коррекцию в свой Промысел (семь раз отмерь..., не навреди...). Учит работать с </w:t>
      </w:r>
      <w:proofErr w:type="spellStart"/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>Мыслеобразами</w:t>
      </w:r>
      <w:proofErr w:type="spellEnd"/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Развивает объёмное мышление - способность видеть Многогранное Пространство.</w:t>
      </w:r>
    </w:p>
    <w:p w:rsidR="0032341B" w:rsidRPr="0032341B" w:rsidRDefault="0032341B" w:rsidP="0032341B">
      <w:pPr>
        <w:shd w:val="clear" w:color="auto" w:fill="FFFFFF" w:themeFill="background1"/>
        <w:spacing w:after="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30.03.10. ст.13. Те из вас, кто успешно пройдёт Экзамен Квантового перехода (а до начала этого Исторического Экзамена остались уже не года, а дни), станут способными увидеть энергетический Мир другими глазами и смогут понять, что Вечная эволюция Целого состоит из причинно-следственных связей и что пока существует причина – мысли или </w:t>
      </w:r>
      <w:proofErr w:type="spellStart"/>
      <w:r w:rsidRPr="0032341B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мыслеобразы</w:t>
      </w:r>
      <w:proofErr w:type="spellEnd"/>
      <w:r w:rsidRPr="0032341B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человека, будет существовать и следствие – возможность изменения Пространства.</w:t>
      </w:r>
    </w:p>
    <w:p w:rsidR="0032341B" w:rsidRPr="0032341B" w:rsidRDefault="0032341B" w:rsidP="0032341B">
      <w:pPr>
        <w:shd w:val="clear" w:color="auto" w:fill="FFFFFF" w:themeFill="background1"/>
        <w:spacing w:after="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*Канон Единства и борьбы противоположностей.</w:t>
      </w:r>
    </w:p>
    <w:p w:rsidR="0032341B" w:rsidRPr="0032341B" w:rsidRDefault="0032341B" w:rsidP="0032341B">
      <w:pPr>
        <w:shd w:val="clear" w:color="auto" w:fill="FFFFFF" w:themeFill="background1"/>
        <w:spacing w:after="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*Канон Дополнительности.</w:t>
      </w:r>
    </w:p>
    <w:p w:rsidR="0032341B" w:rsidRPr="0032341B" w:rsidRDefault="0032341B" w:rsidP="0032341B">
      <w:pPr>
        <w:shd w:val="clear" w:color="auto" w:fill="FFFFFF" w:themeFill="background1"/>
        <w:spacing w:after="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26.05.08 ст.4. Человек на Земле проходит испытания на самостоятельность, на умение сделать Мудрый вывод в атмосфере ДУАЛЬНОСТИ, приближая себя к Единому животворящему Целому, а значит, приближая себя к Истине!</w:t>
      </w:r>
    </w:p>
    <w:p w:rsidR="0032341B" w:rsidRPr="0032341B" w:rsidRDefault="0032341B" w:rsidP="0032341B">
      <w:pPr>
        <w:shd w:val="clear" w:color="auto" w:fill="FFFFFF" w:themeFill="background1"/>
        <w:spacing w:after="30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этих Канонов позволяет нам избавиться от Дуальности, учит нас принимать взвешенные, мудрые решения. Нет Добра и Зла, нет плохого и хорошего - всё есть энергия и есть наш Выбор своего пути развития.</w:t>
      </w:r>
    </w:p>
    <w:p w:rsidR="0032341B" w:rsidRPr="0032341B" w:rsidRDefault="0032341B" w:rsidP="0032341B">
      <w:pPr>
        <w:shd w:val="clear" w:color="auto" w:fill="FFFFFF" w:themeFill="background1"/>
        <w:spacing w:after="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17.06.08 ст.32. Начните сегодня с себя, с чистки своих мыслей, постарайтесь думать позитивно об окружающем вас Мире, о людях, прощая их неразумности, и тогда ваша Любовь, ваша Гармония отразится вам многократно от Меня, как награда за путь Истинный, путь к Богу, ибо нет для вас иного пути!</w:t>
      </w:r>
    </w:p>
    <w:p w:rsidR="0032341B" w:rsidRPr="0032341B" w:rsidRDefault="0032341B" w:rsidP="0032341B">
      <w:pPr>
        <w:shd w:val="clear" w:color="auto" w:fill="FFFFFF" w:themeFill="background1"/>
        <w:spacing w:after="30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>И мы понимаем то, что несём Ответственность за свой Выбор. Учимся разбираться в чувствах, эмоциях и контролировать их. Учимся контролировать свои мысли. В каждом человеке для его Гармоничного развития должен соблюдаться Баланс энергий, равновесие Сил Творения и Сил Сдерживания и полное отсутствие Неверия, т.е. Сил Тьмы.</w:t>
      </w:r>
    </w:p>
    <w:p w:rsidR="0032341B" w:rsidRPr="0032341B" w:rsidRDefault="0032341B" w:rsidP="0032341B">
      <w:pPr>
        <w:shd w:val="clear" w:color="auto" w:fill="FFFFFF" w:themeFill="background1"/>
        <w:spacing w:after="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17.06.08.ст.6. В Пространстве есть отрицательные силы, но только позитивные силы есть основа достижения Гармонии Пространства. И вы есть активная часть этих сил созидания и творчества, но совсем не сил разрушения!</w:t>
      </w:r>
    </w:p>
    <w:p w:rsidR="0032341B" w:rsidRPr="0032341B" w:rsidRDefault="0032341B" w:rsidP="0032341B">
      <w:pPr>
        <w:shd w:val="clear" w:color="auto" w:fill="FFFFFF" w:themeFill="background1"/>
        <w:spacing w:after="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* Канон Эволюции.</w:t>
      </w:r>
    </w:p>
    <w:p w:rsidR="0032341B" w:rsidRPr="0032341B" w:rsidRDefault="0032341B" w:rsidP="0032341B">
      <w:pPr>
        <w:shd w:val="clear" w:color="auto" w:fill="FFFFFF" w:themeFill="background1"/>
        <w:spacing w:after="30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этого Канона даёт нам знание о своём вечном развитии по спирали вверх. Без остановки даже на мгновение. Мы приближаемся к Богу, а это означает, что мы сами становимся людьми - Богами. Это у людей получается не очень - то хорошо и довольно медленно. Но Бог Терпелив - </w:t>
      </w:r>
      <w:proofErr w:type="spellStart"/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ВсеПрощающий</w:t>
      </w:r>
      <w:proofErr w:type="spellEnd"/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Милосердный. Много даётся – авансом. Всё-таки Он на нас надеется и ждёт, когда </w:t>
      </w:r>
      <w:proofErr w:type="gramStart"/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наше</w:t>
      </w:r>
      <w:proofErr w:type="gramEnd"/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Со-Знание проснётся. Тут человек должен собрать в себе весь свой потенциал (вложенный Богом) и через каторжный труд преодолеть самого себя и выбраться из плена Материального Мира.</w:t>
      </w:r>
    </w:p>
    <w:p w:rsidR="0032341B" w:rsidRPr="0032341B" w:rsidRDefault="0032341B" w:rsidP="0032341B">
      <w:pPr>
        <w:shd w:val="clear" w:color="auto" w:fill="FFFFFF" w:themeFill="background1"/>
        <w:spacing w:after="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lastRenderedPageBreak/>
        <w:t>09.07.13ст.15. Трудный путь к Богу</w:t>
      </w:r>
      <w:proofErr w:type="gramStart"/>
      <w:r w:rsidRPr="0032341B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П</w:t>
      </w:r>
      <w:proofErr w:type="gramEnd"/>
      <w:r w:rsidRPr="0032341B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ятой расы подходит к концу, и тем из вас, кому посчастливилось понять, что без эволюции Со-Знания уже просто не выжить, приходит ОСОЗНАНИЕ, что БОГОТВОРЧЕСТВО заложено глубоко в Душе каждого из Проявленных планов, ибо БОГОИСКАТЕЛЬСТВО заложено в людях, ищущих в себе частицу Бога, которую сегодня можно назвать СОСУДОМ ГРААЛЯ, искать который нужно прежде всего в себе, ибо ЧЕЛОВЕК, сотворённый БОГОМ, и ЕСМЬ СОСУД ГРААЛЯ!</w:t>
      </w:r>
    </w:p>
    <w:p w:rsidR="0032341B" w:rsidRPr="0032341B" w:rsidRDefault="0032341B" w:rsidP="0032341B">
      <w:pPr>
        <w:shd w:val="clear" w:color="auto" w:fill="FFFFFF" w:themeFill="background1"/>
        <w:spacing w:after="30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 нужно постоянно развивать все грани своей Души. Например, мы думаем, что если любишь кого-то, то это уже всё - навсегда и впереди жизнь, полная счастья. Но на самом деле Любовь не бывает статичной. Она, как и всё в нашем Мироздании, находится в постоянном развитии. Поэтому нужно говорить друг другу о своих желаниях, чувствах. Не бойтесь сказать три волшебных слова: «Я Люблю тебя».</w:t>
      </w:r>
    </w:p>
    <w:p w:rsidR="0032341B" w:rsidRPr="0032341B" w:rsidRDefault="0032341B" w:rsidP="0032341B">
      <w:pPr>
        <w:shd w:val="clear" w:color="auto" w:fill="FFFFFF" w:themeFill="background1"/>
        <w:spacing w:after="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*Канон сколько взял-столько и отдал.</w:t>
      </w:r>
    </w:p>
    <w:p w:rsidR="0032341B" w:rsidRPr="0032341B" w:rsidRDefault="0032341B" w:rsidP="0032341B">
      <w:pPr>
        <w:shd w:val="clear" w:color="auto" w:fill="FFFFFF" w:themeFill="background1"/>
        <w:spacing w:after="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25. Этот главный Закон существования Миров есть и главный Закон существования человека – этого микрокосмоса Вечности, этой энергетической частицы Вечности!</w:t>
      </w:r>
    </w:p>
    <w:p w:rsidR="0032341B" w:rsidRPr="0032341B" w:rsidRDefault="0032341B" w:rsidP="0032341B">
      <w:pPr>
        <w:shd w:val="clear" w:color="auto" w:fill="FFFFFF" w:themeFill="background1"/>
        <w:spacing w:after="30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Отец Абсолют делится с нами всем, не требуя ничего взамен. А мы? Божественные отношения отличаются от людских своим бескорыстием, взаимопомощью, безусловной поддержкой и Любовью. Любить - означает дарить Любовь, ничего не ожидая взамен. Если мы хотим получить Любовь, нам нужно только дарить ее. И чем больше мы дарим, тем больше получаем. Запас Любви у нас безграничный. Мы не теряем ее, когда дарим. И единственный способ потерять Любовь внутри нас - это не отдавать ее другим. Настоящая Любовь безусловна. Всегда обращать внимание не на то, что мы можем взять, а на то, что мы можем отдать.</w:t>
      </w:r>
    </w:p>
    <w:p w:rsidR="0032341B" w:rsidRPr="0032341B" w:rsidRDefault="0032341B" w:rsidP="0032341B">
      <w:pPr>
        <w:shd w:val="clear" w:color="auto" w:fill="FFFFFF" w:themeFill="background1"/>
        <w:spacing w:after="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20.04.07. ст. 24. Готовясь к Квантовому переходу (тот, кто хочет перейти со Мной в Новый Мир), человек должен всегда помнить Истину “сколько взял – столько отдал”, и этот энергетический обмен есть закон Великого Космоса не только между людьми, но и между Мирами, поскольку энергетический обмен есть основное условие существования Вечности.</w:t>
      </w:r>
    </w:p>
    <w:p w:rsidR="0032341B" w:rsidRPr="0032341B" w:rsidRDefault="0032341B" w:rsidP="0032341B">
      <w:pPr>
        <w:shd w:val="clear" w:color="auto" w:fill="FFFFFF" w:themeFill="background1"/>
        <w:spacing w:after="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* Канон энергообмена.</w:t>
      </w:r>
    </w:p>
    <w:p w:rsidR="0032341B" w:rsidRPr="0032341B" w:rsidRDefault="0032341B" w:rsidP="0032341B">
      <w:pPr>
        <w:shd w:val="clear" w:color="auto" w:fill="FFFFFF" w:themeFill="background1"/>
        <w:spacing w:after="30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Этот Канон для нас - это постоянный обмен Информацией в любом виде: </w:t>
      </w:r>
      <w:proofErr w:type="spellStart"/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скайп</w:t>
      </w:r>
      <w:proofErr w:type="spellEnd"/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Мираполис</w:t>
      </w:r>
      <w:proofErr w:type="spellEnd"/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>эл.почта</w:t>
      </w:r>
      <w:proofErr w:type="spellEnd"/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личные встречи и т.д. Но мы должны сделать следующий шаг: учиться общаться мыслью и </w:t>
      </w:r>
      <w:proofErr w:type="spellStart"/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>мыслеобразами</w:t>
      </w:r>
      <w:proofErr w:type="spellEnd"/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Ежедневно и по любому поводу. Нам необходимо быть готовыми к обитанию в Тонких Мирах. И ещё. Мы должны понимать: что отдаем, то и получаем. Обращайтесь со всеми так, как мы хотели бы, чтобы они обращались с нами. Поэтому чистота мыслей и </w:t>
      </w:r>
      <w:proofErr w:type="spellStart"/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>мыслеобразов</w:t>
      </w:r>
      <w:proofErr w:type="spellEnd"/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>, умение контролировать свои эмоции очень важно для нас.</w:t>
      </w:r>
    </w:p>
    <w:p w:rsidR="0032341B" w:rsidRPr="0032341B" w:rsidRDefault="0032341B" w:rsidP="0032341B">
      <w:pPr>
        <w:shd w:val="clear" w:color="auto" w:fill="FFFFFF" w:themeFill="background1"/>
        <w:spacing w:after="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* Канон Любви.</w:t>
      </w:r>
    </w:p>
    <w:p w:rsidR="0032341B" w:rsidRPr="0032341B" w:rsidRDefault="0032341B" w:rsidP="0032341B">
      <w:pPr>
        <w:shd w:val="clear" w:color="auto" w:fill="FFFFFF" w:themeFill="background1"/>
        <w:spacing w:after="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09.09.09. ст.22. ПОПРОБУЙТЕ ПРОВЕРИТЬ СЕБЯ СЕГОДНЯ, ПОПРОБУЙТЕ ХОТЯ БЫ РАЗ В ГОДУ ОТДАТЬ СВОЮ ЛЮБОВЬ ЛЮДЯМ, ИБО, КРОМЕ ВАС САМИХ, ПРОБУДИТЬ ЭТО ЧУВСТВО НЕ СМОЖЕТ НИКТО!</w:t>
      </w:r>
    </w:p>
    <w:p w:rsidR="0032341B" w:rsidRPr="0032341B" w:rsidRDefault="0032341B" w:rsidP="0032341B">
      <w:pPr>
        <w:shd w:val="clear" w:color="auto" w:fill="FFFFFF" w:themeFill="background1"/>
        <w:spacing w:after="30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Гармония Инь и Ян. Без этого о Внутреннем Совершенстве можно забыть. Как достичь этого здесь, в Материальном Мире? Если ты нашёл свою вторую половинку - это прямой путь к Любви. А если не нашёл? Что тогда делать? Может быть, для начала, научиться любить себя? Познать Любовь внутри себя и, одновременно, учиться открывать своё сердце всем вокруг себя. Если ты - Инь, то учись проявлять Ян и наоборот. Все мы: и мужчины, и женщины, очень нуждаемся в Любви.</w:t>
      </w:r>
    </w:p>
    <w:p w:rsidR="0032341B" w:rsidRPr="0032341B" w:rsidRDefault="0032341B" w:rsidP="0032341B">
      <w:pPr>
        <w:shd w:val="clear" w:color="auto" w:fill="FFFFFF" w:themeFill="background1"/>
        <w:spacing w:after="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09.09.09. ст.28. Источая ЛЮБОВЬ, человек, в свою очередь, наполняется ЛЮБОВЬЮ окружающего его Пространства, ибо сказано: отдавая ЛЮБОВЬ, ты получаешь МНОГОКРАТНО усиленный импульс ЛЮБВИ СОЗДАТЕЛЯ!</w:t>
      </w:r>
    </w:p>
    <w:p w:rsidR="0032341B" w:rsidRPr="0032341B" w:rsidRDefault="0032341B" w:rsidP="0032341B">
      <w:pPr>
        <w:shd w:val="clear" w:color="auto" w:fill="FFFFFF" w:themeFill="background1"/>
        <w:spacing w:after="30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Любовь означает принятие, искренность, нежность, заботу, готовность отдавать и нести ответственность, надежность, бескорыстие, щедрость. И чем больше мы проявляем эти качества, тем больше получаем взамен.</w:t>
      </w:r>
    </w:p>
    <w:p w:rsidR="0032341B" w:rsidRPr="0032341B" w:rsidRDefault="0032341B" w:rsidP="0032341B">
      <w:pPr>
        <w:shd w:val="clear" w:color="auto" w:fill="FFFFFF" w:themeFill="background1"/>
        <w:spacing w:after="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* Канон Права Свободы Воли и Права Свободы Выбора.</w:t>
      </w:r>
    </w:p>
    <w:p w:rsidR="0032341B" w:rsidRPr="0032341B" w:rsidRDefault="0032341B" w:rsidP="0032341B">
      <w:pPr>
        <w:shd w:val="clear" w:color="auto" w:fill="FFFFFF" w:themeFill="background1"/>
        <w:spacing w:after="30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>13.07.10.ст. 13. Право ТВОРЧЕСТВА и право СВОБОДНОЙ ВОЛИ являются МОИМИ ДАРАМИ, которые выделяют человека из всего Сущего, ибо ТОЛЬКО он (человек) фрактально повторяет основы Мыслящей Творящей энергии – Творца!</w:t>
      </w:r>
    </w:p>
    <w:p w:rsidR="0032341B" w:rsidRPr="0032341B" w:rsidRDefault="0032341B" w:rsidP="0032341B">
      <w:pPr>
        <w:shd w:val="clear" w:color="auto" w:fill="FFFFFF" w:themeFill="background1"/>
        <w:spacing w:after="30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то, чего нет ни у кого в Мироздании. И дано это нам в рамках Вселенского эксперимента по Эволюции части Целого в Целое. Если мы любим кого-то, нужно дать ему свободу. Если действительно любишь кого-то, нужно уважать его желания и потребности.</w:t>
      </w:r>
    </w:p>
    <w:p w:rsidR="0032341B" w:rsidRPr="0032341B" w:rsidRDefault="0032341B" w:rsidP="0032341B">
      <w:pPr>
        <w:shd w:val="clear" w:color="auto" w:fill="FFFFFF" w:themeFill="background1"/>
        <w:spacing w:after="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15.03.10. ст. 27. Не забывайте, что каждый из вас несёт в себе Дар Творца и Свет Божий в своём сердце, что даёт вам ПРАВО СВОБОДНОЙ ВОЛИ ТВОРЧЕСТВА, и никто, поверьте Мне, никто не может навязать вам свою волю, во-первых, потому, что это бесполезно, а во-вторых, потому, что это карается Создателем, и очень жёстко!</w:t>
      </w:r>
    </w:p>
    <w:p w:rsidR="0032341B" w:rsidRPr="0032341B" w:rsidRDefault="0032341B" w:rsidP="0032341B">
      <w:pPr>
        <w:shd w:val="clear" w:color="auto" w:fill="FFFFFF" w:themeFill="background1"/>
        <w:spacing w:after="30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всегда легко отпустить на свободу того, кого любишь, но другого пути нет. Чем больше свободы мы даем другому, тем ближе он к нам.</w:t>
      </w:r>
    </w:p>
    <w:p w:rsidR="0032341B" w:rsidRPr="0032341B" w:rsidRDefault="0032341B" w:rsidP="0032341B">
      <w:pPr>
        <w:shd w:val="clear" w:color="auto" w:fill="FFFFFF" w:themeFill="background1"/>
        <w:spacing w:after="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* Канон Веры.</w:t>
      </w:r>
    </w:p>
    <w:p w:rsidR="0032341B" w:rsidRPr="0032341B" w:rsidRDefault="0032341B" w:rsidP="0032341B">
      <w:pPr>
        <w:shd w:val="clear" w:color="auto" w:fill="FFFFFF" w:themeFill="background1"/>
        <w:spacing w:after="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12.08.06. ст.21. Что же такое Вера, о которой Я говорю, как о главном “камне” основания философии жизни человека? Вера есть принятие человеком Канонов Вселенной, или Космоса, есть принятие и понимание своего Божественного происхождения и есть принятие и постижение Меня, Создателя, как руководящего нерукотворного Органа управления всем и вся во Вселенной!</w:t>
      </w:r>
    </w:p>
    <w:p w:rsidR="0032341B" w:rsidRPr="0032341B" w:rsidRDefault="0032341B" w:rsidP="0032341B">
      <w:pPr>
        <w:shd w:val="clear" w:color="auto" w:fill="FFFFFF" w:themeFill="background1"/>
        <w:spacing w:after="30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Веры нет и не будет ничего. Нас не будет. Доверие - наивысшая степень Веры. Доверие жизненно важно для истинно любовных отношений. Доверие — это неотъемлемый элемент настоящей Любви.</w:t>
      </w:r>
    </w:p>
    <w:p w:rsidR="0032341B" w:rsidRPr="0032341B" w:rsidRDefault="0032341B" w:rsidP="0032341B">
      <w:pPr>
        <w:shd w:val="clear" w:color="auto" w:fill="FFFFFF" w:themeFill="background1"/>
        <w:spacing w:after="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* Канон САМОРЕГУЛЯРНОСТИ и САМООРГАНИЗАЦИИ.</w:t>
      </w:r>
    </w:p>
    <w:p w:rsidR="0032341B" w:rsidRPr="0032341B" w:rsidRDefault="0032341B" w:rsidP="0032341B">
      <w:pPr>
        <w:shd w:val="clear" w:color="auto" w:fill="FFFFFF" w:themeFill="background1"/>
        <w:spacing w:after="30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Прежде всего нужно понять: что такое регулярность вообще, в принципе. Я не имею ввиду Божественную Регулярность, т.к. она естественна для нас, для </w:t>
      </w:r>
      <w:proofErr w:type="gramStart"/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нашего</w:t>
      </w:r>
      <w:proofErr w:type="gramEnd"/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Со-Знания. Регулярность – это ограничение Права Свободной Воли и Права Свободы Выбора. А САМОРЕГУЛЯРНОСТЬ – это добровольное Самоограничение в процессе развития системы (СО-Творцов, Движения в Целом) для достижения одной, общей для всех Цели. По мере развития Самосознания появляется мотивация для изменений, для САМОРЕГУЛЯРНОСТИ. Одно условие – всё должно происходить без какого-либо внешнего давления и являться внутренним убеждением каждого. САМОРЕГУЛЯРНОСТЬ создаёт условия для САМООРГАНИЗАЦИИ, т.е. для перехода системы на другой, более высокий качественный уровень за счёт внутренних факторов. Нужно понимать, что САМОРЕГУЛЯРНОСТЬ и САМООРГАНИЗАЦИЯ подразумевают наличие </w:t>
      </w:r>
      <w:proofErr w:type="spellStart"/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САМОдисциплины</w:t>
      </w:r>
      <w:proofErr w:type="spellEnd"/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ОТВЕТСТВЕННОСТИ за свой Промысел. Нужно забыть про своё ЭГО и формировать Коллективный Разум, Коллективное </w:t>
      </w:r>
      <w:proofErr w:type="spellStart"/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Первосознание</w:t>
      </w:r>
      <w:proofErr w:type="spellEnd"/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>, ТВОРЯЩЕЕ НАЧАЛО НАЧАЛ.</w:t>
      </w:r>
    </w:p>
    <w:p w:rsidR="0032341B" w:rsidRPr="0032341B" w:rsidRDefault="0032341B" w:rsidP="0032341B">
      <w:pPr>
        <w:shd w:val="clear" w:color="auto" w:fill="FFFFFF" w:themeFill="background1"/>
        <w:spacing w:after="300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1B">
        <w:rPr>
          <w:rFonts w:ascii="Times New Roman" w:eastAsia="Times New Roman" w:hAnsi="Times New Roman" w:cs="Times New Roman"/>
          <w:sz w:val="24"/>
          <w:szCs w:val="24"/>
          <w:lang w:eastAsia="ru-RU"/>
        </w:rPr>
        <w:t>20.04.15</w:t>
      </w:r>
    </w:p>
    <w:p w:rsidR="0032341B" w:rsidRDefault="004233BB" w:rsidP="0032341B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 с сайта «</w:t>
      </w:r>
      <w:r w:rsidR="0032341B">
        <w:rPr>
          <w:rFonts w:ascii="Times New Roman" w:hAnsi="Times New Roman" w:cs="Times New Roman"/>
          <w:sz w:val="24"/>
          <w:szCs w:val="24"/>
        </w:rPr>
        <w:t>Единение в духе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2F78C7" w:rsidRPr="0032341B" w:rsidRDefault="0032341B" w:rsidP="0032341B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 w:rsidRPr="0032341B">
        <w:rPr>
          <w:rFonts w:ascii="Times New Roman" w:hAnsi="Times New Roman" w:cs="Times New Roman"/>
          <w:sz w:val="24"/>
          <w:szCs w:val="24"/>
        </w:rPr>
        <w:t>https://edinenielv.com/blog/kan</w:t>
      </w:r>
      <w:bookmarkStart w:id="0" w:name="_GoBack"/>
      <w:bookmarkEnd w:id="0"/>
      <w:r w:rsidRPr="0032341B">
        <w:rPr>
          <w:rFonts w:ascii="Times New Roman" w:hAnsi="Times New Roman" w:cs="Times New Roman"/>
          <w:sz w:val="24"/>
          <w:szCs w:val="24"/>
        </w:rPr>
        <w:t>ony-vechnosti/kanony-vechnosti-v-nashey-zhizni/</w:t>
      </w:r>
    </w:p>
    <w:sectPr w:rsidR="002F78C7" w:rsidRPr="0032341B" w:rsidSect="00ED6357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03F" w:rsidRDefault="0051203F" w:rsidP="004233BB">
      <w:pPr>
        <w:spacing w:after="0" w:line="240" w:lineRule="auto"/>
      </w:pPr>
      <w:r>
        <w:separator/>
      </w:r>
    </w:p>
  </w:endnote>
  <w:endnote w:type="continuationSeparator" w:id="0">
    <w:p w:rsidR="0051203F" w:rsidRDefault="0051203F" w:rsidP="00423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34453"/>
      <w:docPartObj>
        <w:docPartGallery w:val="Page Numbers (Bottom of Page)"/>
        <w:docPartUnique/>
      </w:docPartObj>
    </w:sdtPr>
    <w:sdtContent>
      <w:p w:rsidR="004233BB" w:rsidRDefault="004233BB">
        <w:pPr>
          <w:pStyle w:val="a8"/>
          <w:jc w:val="right"/>
        </w:pPr>
        <w:fldSimple w:instr=" PAGE   \* MERGEFORMAT ">
          <w:r w:rsidR="006F2ECC">
            <w:rPr>
              <w:noProof/>
            </w:rPr>
            <w:t>1</w:t>
          </w:r>
        </w:fldSimple>
      </w:p>
    </w:sdtContent>
  </w:sdt>
  <w:p w:rsidR="004233BB" w:rsidRDefault="004233B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03F" w:rsidRDefault="0051203F" w:rsidP="004233BB">
      <w:pPr>
        <w:spacing w:after="0" w:line="240" w:lineRule="auto"/>
      </w:pPr>
      <w:r>
        <w:separator/>
      </w:r>
    </w:p>
  </w:footnote>
  <w:footnote w:type="continuationSeparator" w:id="0">
    <w:p w:rsidR="0051203F" w:rsidRDefault="0051203F" w:rsidP="004233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41B"/>
    <w:rsid w:val="002F78C7"/>
    <w:rsid w:val="0032341B"/>
    <w:rsid w:val="003B33A1"/>
    <w:rsid w:val="004233BB"/>
    <w:rsid w:val="0051203F"/>
    <w:rsid w:val="006F2ECC"/>
    <w:rsid w:val="00DA5488"/>
    <w:rsid w:val="00ED6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357"/>
  </w:style>
  <w:style w:type="paragraph" w:styleId="1">
    <w:name w:val="heading 1"/>
    <w:basedOn w:val="a"/>
    <w:link w:val="10"/>
    <w:uiPriority w:val="9"/>
    <w:qFormat/>
    <w:rsid w:val="0032341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341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323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32341B"/>
    <w:rPr>
      <w:i/>
      <w:iCs/>
    </w:rPr>
  </w:style>
  <w:style w:type="character" w:styleId="a5">
    <w:name w:val="Strong"/>
    <w:basedOn w:val="a0"/>
    <w:uiPriority w:val="22"/>
    <w:qFormat/>
    <w:rsid w:val="0032341B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42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233BB"/>
  </w:style>
  <w:style w:type="paragraph" w:styleId="a8">
    <w:name w:val="footer"/>
    <w:basedOn w:val="a"/>
    <w:link w:val="a9"/>
    <w:uiPriority w:val="99"/>
    <w:unhideWhenUsed/>
    <w:rsid w:val="0042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233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1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665153">
          <w:marLeft w:val="0"/>
          <w:marRight w:val="15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2069</Words>
  <Characters>11797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 Валентин Николаевич</dc:creator>
  <cp:keywords/>
  <dc:description/>
  <cp:lastModifiedBy>Admin</cp:lastModifiedBy>
  <cp:revision>4</cp:revision>
  <dcterms:created xsi:type="dcterms:W3CDTF">2020-05-14T05:20:00Z</dcterms:created>
  <dcterms:modified xsi:type="dcterms:W3CDTF">2021-06-17T13:39:00Z</dcterms:modified>
</cp:coreProperties>
</file>